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004D" w14:textId="77777777" w:rsidR="003D4965" w:rsidRDefault="0021705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Design and Technology Long Term Plan</w:t>
      </w:r>
    </w:p>
    <w:tbl>
      <w:tblPr>
        <w:tblStyle w:val="a"/>
        <w:tblW w:w="139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722"/>
        <w:gridCol w:w="1700"/>
        <w:gridCol w:w="1700"/>
        <w:gridCol w:w="1701"/>
        <w:gridCol w:w="1714"/>
        <w:gridCol w:w="2026"/>
        <w:gridCol w:w="1717"/>
      </w:tblGrid>
      <w:tr w:rsidR="003D4965" w14:paraId="44247F2C" w14:textId="77777777">
        <w:tc>
          <w:tcPr>
            <w:tcW w:w="1668" w:type="dxa"/>
          </w:tcPr>
          <w:p w14:paraId="472C7126" w14:textId="77777777" w:rsidR="003D4965" w:rsidRDefault="003D4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0EFD9D4B" w14:textId="77777777" w:rsidR="003D4965" w:rsidRDefault="0021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Reception</w:t>
            </w:r>
          </w:p>
        </w:tc>
        <w:tc>
          <w:tcPr>
            <w:tcW w:w="1700" w:type="dxa"/>
          </w:tcPr>
          <w:p w14:paraId="3287FB99" w14:textId="77777777" w:rsidR="003D4965" w:rsidRDefault="0021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</w:t>
            </w:r>
          </w:p>
        </w:tc>
        <w:tc>
          <w:tcPr>
            <w:tcW w:w="1700" w:type="dxa"/>
          </w:tcPr>
          <w:p w14:paraId="25CBDCA6" w14:textId="77777777" w:rsidR="003D4965" w:rsidRDefault="0021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2</w:t>
            </w:r>
          </w:p>
        </w:tc>
        <w:tc>
          <w:tcPr>
            <w:tcW w:w="1701" w:type="dxa"/>
          </w:tcPr>
          <w:p w14:paraId="18DC8B66" w14:textId="77777777" w:rsidR="003D4965" w:rsidRDefault="0021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3</w:t>
            </w:r>
          </w:p>
        </w:tc>
        <w:tc>
          <w:tcPr>
            <w:tcW w:w="1714" w:type="dxa"/>
          </w:tcPr>
          <w:p w14:paraId="5FDC7948" w14:textId="77777777" w:rsidR="003D4965" w:rsidRDefault="0021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4</w:t>
            </w:r>
          </w:p>
        </w:tc>
        <w:tc>
          <w:tcPr>
            <w:tcW w:w="2026" w:type="dxa"/>
          </w:tcPr>
          <w:p w14:paraId="2825A5F6" w14:textId="77777777" w:rsidR="003D4965" w:rsidRDefault="0021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5</w:t>
            </w:r>
          </w:p>
        </w:tc>
        <w:tc>
          <w:tcPr>
            <w:tcW w:w="1717" w:type="dxa"/>
          </w:tcPr>
          <w:p w14:paraId="475C89EF" w14:textId="77777777" w:rsidR="003D4965" w:rsidRDefault="0021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6</w:t>
            </w:r>
          </w:p>
        </w:tc>
      </w:tr>
      <w:tr w:rsidR="003D4965" w14:paraId="088EB6CF" w14:textId="77777777">
        <w:tc>
          <w:tcPr>
            <w:tcW w:w="1668" w:type="dxa"/>
          </w:tcPr>
          <w:p w14:paraId="472FA3A9" w14:textId="77777777" w:rsidR="003D4965" w:rsidRDefault="00217056">
            <w:pPr>
              <w:jc w:val="center"/>
            </w:pPr>
            <w:r>
              <w:t>Autumn</w:t>
            </w:r>
          </w:p>
        </w:tc>
        <w:tc>
          <w:tcPr>
            <w:tcW w:w="1722" w:type="dxa"/>
          </w:tcPr>
          <w:p w14:paraId="09A65AB9" w14:textId="77777777" w:rsidR="003D4965" w:rsidRDefault="00217056">
            <w:pPr>
              <w:jc w:val="center"/>
            </w:pPr>
            <w:r>
              <w:t>Give children opportunities to meet the Early Learning Goal in Creating with Materials</w:t>
            </w:r>
          </w:p>
        </w:tc>
        <w:tc>
          <w:tcPr>
            <w:tcW w:w="1700" w:type="dxa"/>
          </w:tcPr>
          <w:p w14:paraId="4DF313E4" w14:textId="77777777" w:rsidR="003D4965" w:rsidRDefault="00217056">
            <w:pPr>
              <w:jc w:val="center"/>
              <w:rPr>
                <w:highlight w:val="yellow"/>
              </w:rPr>
            </w:pPr>
            <w:r>
              <w:rPr>
                <w:highlight w:val="magenta"/>
              </w:rPr>
              <w:t>Mechanical Systems (pivots and levers)</w:t>
            </w:r>
          </w:p>
          <w:p w14:paraId="014F03E0" w14:textId="77777777" w:rsidR="003D4965" w:rsidRDefault="00217056">
            <w:pPr>
              <w:jc w:val="center"/>
            </w:pPr>
            <w:r>
              <w:t>Children will make a moving toy/ pop up character out of paper and card.</w:t>
            </w:r>
          </w:p>
        </w:tc>
        <w:tc>
          <w:tcPr>
            <w:tcW w:w="1700" w:type="dxa"/>
          </w:tcPr>
          <w:p w14:paraId="4F544705" w14:textId="77777777" w:rsidR="003D4965" w:rsidRDefault="00217056">
            <w:pPr>
              <w:jc w:val="center"/>
            </w:pPr>
            <w:r>
              <w:rPr>
                <w:highlight w:val="cyan"/>
              </w:rPr>
              <w:t>Textiles (basic sewing)</w:t>
            </w:r>
          </w:p>
          <w:p w14:paraId="6F356FD1" w14:textId="77777777" w:rsidR="003D4965" w:rsidRDefault="00217056">
            <w:pPr>
              <w:jc w:val="center"/>
            </w:pPr>
            <w:r>
              <w:t>Children will make finger puppets</w:t>
            </w:r>
            <w:r>
              <w:t xml:space="preserve"> by creating templates and joining them together.</w:t>
            </w:r>
          </w:p>
        </w:tc>
        <w:tc>
          <w:tcPr>
            <w:tcW w:w="1701" w:type="dxa"/>
          </w:tcPr>
          <w:p w14:paraId="700FAAE5" w14:textId="77777777" w:rsidR="003D4965" w:rsidRDefault="00217056">
            <w:pPr>
              <w:jc w:val="center"/>
              <w:rPr>
                <w:highlight w:val="green"/>
              </w:rPr>
            </w:pPr>
            <w:r>
              <w:rPr>
                <w:highlight w:val="yellow"/>
              </w:rPr>
              <w:t xml:space="preserve">Stable </w:t>
            </w:r>
            <w:proofErr w:type="gramStart"/>
            <w:r>
              <w:rPr>
                <w:highlight w:val="yellow"/>
              </w:rPr>
              <w:t>structures  (</w:t>
            </w:r>
            <w:proofErr w:type="gramEnd"/>
            <w:r>
              <w:rPr>
                <w:highlight w:val="yellow"/>
              </w:rPr>
              <w:t>weight and shape)</w:t>
            </w:r>
          </w:p>
          <w:p w14:paraId="241C0AB4" w14:textId="77777777" w:rsidR="003D4965" w:rsidRDefault="00217056">
            <w:pPr>
              <w:jc w:val="center"/>
            </w:pPr>
            <w:r>
              <w:t>Children will make a Stone Age House using strengthening techniques.</w:t>
            </w:r>
          </w:p>
        </w:tc>
        <w:tc>
          <w:tcPr>
            <w:tcW w:w="1714" w:type="dxa"/>
          </w:tcPr>
          <w:p w14:paraId="62D36A70" w14:textId="77777777" w:rsidR="003D4965" w:rsidRDefault="00217056">
            <w:pPr>
              <w:jc w:val="center"/>
            </w:pPr>
            <w:r>
              <w:rPr>
                <w:highlight w:val="cyan"/>
              </w:rPr>
              <w:t>Textiles (sewing)</w:t>
            </w:r>
          </w:p>
          <w:p w14:paraId="63A73CBA" w14:textId="77777777" w:rsidR="003D4965" w:rsidRDefault="003D4965">
            <w:pPr>
              <w:jc w:val="center"/>
            </w:pPr>
          </w:p>
          <w:p w14:paraId="21D196F2" w14:textId="77777777" w:rsidR="003D4965" w:rsidRDefault="00217056">
            <w:r>
              <w:t>Children will make purses adding a fastening.</w:t>
            </w:r>
          </w:p>
        </w:tc>
        <w:tc>
          <w:tcPr>
            <w:tcW w:w="2026" w:type="dxa"/>
          </w:tcPr>
          <w:p w14:paraId="0098808F" w14:textId="77777777" w:rsidR="003D4965" w:rsidRDefault="00217056">
            <w:pPr>
              <w:jc w:val="center"/>
            </w:pPr>
            <w:r>
              <w:rPr>
                <w:highlight w:val="yellow"/>
              </w:rPr>
              <w:t>Stable structures</w:t>
            </w:r>
            <w:r>
              <w:t xml:space="preserve"> </w:t>
            </w:r>
            <w:r>
              <w:rPr>
                <w:highlight w:val="yellow"/>
              </w:rPr>
              <w:t>(woodwork)</w:t>
            </w:r>
          </w:p>
          <w:p w14:paraId="75889BBA" w14:textId="77777777" w:rsidR="003D4965" w:rsidRDefault="00217056">
            <w:pPr>
              <w:jc w:val="center"/>
            </w:pPr>
            <w:r>
              <w:t>Children will make a bird box/hedgehog house/bug hotel with a frame structure.</w:t>
            </w:r>
          </w:p>
          <w:p w14:paraId="14CB2E1A" w14:textId="77777777" w:rsidR="003D4965" w:rsidRDefault="00217056">
            <w:pPr>
              <w:jc w:val="center"/>
            </w:pPr>
            <w:r>
              <w:rPr>
                <w:b/>
              </w:rPr>
              <w:t>At college</w:t>
            </w:r>
          </w:p>
        </w:tc>
        <w:tc>
          <w:tcPr>
            <w:tcW w:w="1717" w:type="dxa"/>
          </w:tcPr>
          <w:p w14:paraId="51B4604E" w14:textId="77777777" w:rsidR="003D4965" w:rsidRDefault="00217056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Textiles</w:t>
            </w:r>
          </w:p>
          <w:p w14:paraId="0FDF6768" w14:textId="77777777" w:rsidR="003D4965" w:rsidRDefault="00217056">
            <w:pPr>
              <w:jc w:val="center"/>
            </w:pPr>
            <w:r>
              <w:t>Children will make a bag/cushion using different stitches to decorate.</w:t>
            </w:r>
          </w:p>
        </w:tc>
      </w:tr>
      <w:tr w:rsidR="003D4965" w14:paraId="11804281" w14:textId="77777777">
        <w:tc>
          <w:tcPr>
            <w:tcW w:w="1668" w:type="dxa"/>
          </w:tcPr>
          <w:p w14:paraId="6607D540" w14:textId="77777777" w:rsidR="003D4965" w:rsidRDefault="00217056">
            <w:pPr>
              <w:jc w:val="center"/>
            </w:pPr>
            <w:r>
              <w:t>Spring</w:t>
            </w:r>
          </w:p>
        </w:tc>
        <w:tc>
          <w:tcPr>
            <w:tcW w:w="1722" w:type="dxa"/>
          </w:tcPr>
          <w:p w14:paraId="558CDEFA" w14:textId="77777777" w:rsidR="003D4965" w:rsidRDefault="00217056">
            <w:pPr>
              <w:jc w:val="center"/>
            </w:pPr>
            <w:r>
              <w:t>Giv</w:t>
            </w:r>
            <w:r>
              <w:t>e children opportunities to meet the Early Learning Goal in Creating with Materials</w:t>
            </w:r>
          </w:p>
        </w:tc>
        <w:tc>
          <w:tcPr>
            <w:tcW w:w="1700" w:type="dxa"/>
          </w:tcPr>
          <w:p w14:paraId="1852F7C9" w14:textId="77777777" w:rsidR="003D4965" w:rsidRDefault="00217056">
            <w:pPr>
              <w:jc w:val="center"/>
            </w:pPr>
            <w:r>
              <w:rPr>
                <w:highlight w:val="yellow"/>
              </w:rPr>
              <w:t>Stable structures</w:t>
            </w:r>
          </w:p>
          <w:p w14:paraId="41F8A120" w14:textId="77777777" w:rsidR="003D4965" w:rsidRDefault="00217056">
            <w:pPr>
              <w:jc w:val="center"/>
            </w:pPr>
            <w:r>
              <w:t>Children will make a chair for baby bear to sit on.</w:t>
            </w:r>
          </w:p>
        </w:tc>
        <w:tc>
          <w:tcPr>
            <w:tcW w:w="1700" w:type="dxa"/>
          </w:tcPr>
          <w:p w14:paraId="7A4A30EC" w14:textId="77777777" w:rsidR="003D4965" w:rsidRDefault="00217056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Cooking and Nutrition</w:t>
            </w:r>
          </w:p>
          <w:p w14:paraId="0B43C7F2" w14:textId="77777777" w:rsidR="003D4965" w:rsidRDefault="00217056">
            <w:pPr>
              <w:jc w:val="center"/>
            </w:pPr>
            <w:r>
              <w:t>Children will make fruit smoothies using the skills from year 1 and thinking abo</w:t>
            </w:r>
            <w:r>
              <w:t>ut flavour combinations.</w:t>
            </w:r>
          </w:p>
        </w:tc>
        <w:tc>
          <w:tcPr>
            <w:tcW w:w="1701" w:type="dxa"/>
          </w:tcPr>
          <w:p w14:paraId="425A4C48" w14:textId="77777777" w:rsidR="003D4965" w:rsidRDefault="00217056">
            <w:pPr>
              <w:jc w:val="center"/>
              <w:rPr>
                <w:highlight w:val="magenta"/>
              </w:rPr>
            </w:pPr>
            <w:r>
              <w:rPr>
                <w:highlight w:val="magenta"/>
              </w:rPr>
              <w:t xml:space="preserve">Mechanical </w:t>
            </w:r>
            <w:proofErr w:type="gramStart"/>
            <w:r>
              <w:rPr>
                <w:highlight w:val="magenta"/>
              </w:rPr>
              <w:t>systems  (</w:t>
            </w:r>
            <w:proofErr w:type="gramEnd"/>
            <w:r>
              <w:rPr>
                <w:highlight w:val="magenta"/>
              </w:rPr>
              <w:t>moving parts)</w:t>
            </w:r>
          </w:p>
          <w:p w14:paraId="1D2D36EE" w14:textId="77777777" w:rsidR="003D4965" w:rsidRDefault="00217056">
            <w:pPr>
              <w:rPr>
                <w:highlight w:val="green"/>
              </w:rPr>
            </w:pPr>
            <w:r>
              <w:t>Children will make puppets using pneumatic mechanisms.</w:t>
            </w:r>
          </w:p>
        </w:tc>
        <w:tc>
          <w:tcPr>
            <w:tcW w:w="1714" w:type="dxa"/>
          </w:tcPr>
          <w:p w14:paraId="6AA11AF4" w14:textId="77777777" w:rsidR="003D4965" w:rsidRDefault="0021705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Structures (beams and pillars)</w:t>
            </w:r>
          </w:p>
          <w:p w14:paraId="41940252" w14:textId="77777777" w:rsidR="003D4965" w:rsidRDefault="00217056">
            <w:pPr>
              <w:jc w:val="center"/>
            </w:pPr>
            <w:r>
              <w:t>Children will build an aqueduct focusing on strengthening.</w:t>
            </w:r>
          </w:p>
        </w:tc>
        <w:tc>
          <w:tcPr>
            <w:tcW w:w="2026" w:type="dxa"/>
          </w:tcPr>
          <w:p w14:paraId="6629CB0B" w14:textId="77777777" w:rsidR="003D4965" w:rsidRDefault="00217056">
            <w:pPr>
              <w:jc w:val="center"/>
              <w:rPr>
                <w:highlight w:val="magenta"/>
              </w:rPr>
            </w:pPr>
            <w:r>
              <w:rPr>
                <w:highlight w:val="magenta"/>
              </w:rPr>
              <w:t>Mechanical systems (levers, pulleys and CAMs)</w:t>
            </w:r>
          </w:p>
          <w:p w14:paraId="6C5F5B3B" w14:textId="77777777" w:rsidR="003D4965" w:rsidRDefault="00217056">
            <w:pPr>
              <w:jc w:val="center"/>
            </w:pPr>
            <w:r>
              <w:t>Children will make a moving toy.</w:t>
            </w:r>
          </w:p>
        </w:tc>
        <w:tc>
          <w:tcPr>
            <w:tcW w:w="1717" w:type="dxa"/>
          </w:tcPr>
          <w:p w14:paraId="213BD867" w14:textId="77777777" w:rsidR="003D4965" w:rsidRDefault="00217056">
            <w:pPr>
              <w:jc w:val="center"/>
            </w:pPr>
            <w:r>
              <w:rPr>
                <w:highlight w:val="green"/>
              </w:rPr>
              <w:t>Cooking and Nutrition</w:t>
            </w:r>
          </w:p>
          <w:p w14:paraId="0FE9A589" w14:textId="77777777" w:rsidR="003D4965" w:rsidRDefault="00217056">
            <w:pPr>
              <w:jc w:val="center"/>
            </w:pPr>
            <w:r>
              <w:t>Children will make a healthy lunch focusing on which food is sourced locally and seasonal ingredients.</w:t>
            </w:r>
          </w:p>
        </w:tc>
      </w:tr>
      <w:tr w:rsidR="003D4965" w14:paraId="514FC598" w14:textId="77777777">
        <w:tc>
          <w:tcPr>
            <w:tcW w:w="1668" w:type="dxa"/>
          </w:tcPr>
          <w:p w14:paraId="0083F827" w14:textId="77777777" w:rsidR="003D4965" w:rsidRDefault="00217056">
            <w:pPr>
              <w:jc w:val="center"/>
            </w:pPr>
            <w:r>
              <w:t>Summer</w:t>
            </w:r>
          </w:p>
        </w:tc>
        <w:tc>
          <w:tcPr>
            <w:tcW w:w="1722" w:type="dxa"/>
          </w:tcPr>
          <w:p w14:paraId="61D3A6DD" w14:textId="77777777" w:rsidR="003D4965" w:rsidRDefault="00217056">
            <w:pPr>
              <w:jc w:val="center"/>
            </w:pPr>
            <w:r>
              <w:t>Give children opportunities to meet the Early Learning Goal in Creating with Materials</w:t>
            </w:r>
          </w:p>
        </w:tc>
        <w:tc>
          <w:tcPr>
            <w:tcW w:w="1700" w:type="dxa"/>
          </w:tcPr>
          <w:p w14:paraId="0FB55D0F" w14:textId="77777777" w:rsidR="003D4965" w:rsidRDefault="00217056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Cooking and Nutrition</w:t>
            </w:r>
          </w:p>
          <w:p w14:paraId="3BBFAF30" w14:textId="77777777" w:rsidR="003D4965" w:rsidRDefault="00217056">
            <w:pPr>
              <w:jc w:val="center"/>
            </w:pPr>
            <w:r>
              <w:t>Children will make fruit kebabs usin</w:t>
            </w:r>
            <w:r>
              <w:t>g basic cutting skills.</w:t>
            </w:r>
          </w:p>
        </w:tc>
        <w:tc>
          <w:tcPr>
            <w:tcW w:w="1700" w:type="dxa"/>
          </w:tcPr>
          <w:p w14:paraId="43B09AC1" w14:textId="77777777" w:rsidR="003D4965" w:rsidRDefault="00217056">
            <w:pPr>
              <w:jc w:val="center"/>
              <w:rPr>
                <w:highlight w:val="magenta"/>
              </w:rPr>
            </w:pPr>
            <w:r>
              <w:rPr>
                <w:highlight w:val="magenta"/>
              </w:rPr>
              <w:t>Mechanical Systems (axles)</w:t>
            </w:r>
          </w:p>
          <w:p w14:paraId="692DC18A" w14:textId="77777777" w:rsidR="003D4965" w:rsidRDefault="00217056">
            <w:pPr>
              <w:jc w:val="center"/>
            </w:pPr>
            <w:r>
              <w:t>Children will make a toy car.</w:t>
            </w:r>
          </w:p>
        </w:tc>
        <w:tc>
          <w:tcPr>
            <w:tcW w:w="1701" w:type="dxa"/>
          </w:tcPr>
          <w:p w14:paraId="1B66CCC3" w14:textId="77777777" w:rsidR="003D4965" w:rsidRDefault="00217056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Cooking and Nutrition</w:t>
            </w:r>
          </w:p>
          <w:p w14:paraId="51CA1175" w14:textId="77777777" w:rsidR="003D4965" w:rsidRDefault="00217056">
            <w:pPr>
              <w:jc w:val="center"/>
            </w:pPr>
            <w:r>
              <w:t>Children will make food from the Shanghai Dynasty</w:t>
            </w:r>
          </w:p>
          <w:p w14:paraId="500C8D52" w14:textId="77777777" w:rsidR="003D4965" w:rsidRDefault="003D4965">
            <w:pPr>
              <w:jc w:val="center"/>
            </w:pPr>
          </w:p>
        </w:tc>
        <w:tc>
          <w:tcPr>
            <w:tcW w:w="1714" w:type="dxa"/>
          </w:tcPr>
          <w:p w14:paraId="0C965823" w14:textId="77777777" w:rsidR="003D4965" w:rsidRDefault="0021705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Inventions</w:t>
            </w:r>
          </w:p>
          <w:p w14:paraId="7EBFE5EB" w14:textId="77777777" w:rsidR="003D4965" w:rsidRDefault="0021705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Electrical components</w:t>
            </w:r>
          </w:p>
          <w:p w14:paraId="22E452D9" w14:textId="77777777" w:rsidR="003D4965" w:rsidRDefault="00217056">
            <w:pPr>
              <w:jc w:val="center"/>
            </w:pPr>
            <w:r>
              <w:t>Children will make a wire buzz game using an electrical circuit.</w:t>
            </w:r>
          </w:p>
        </w:tc>
        <w:tc>
          <w:tcPr>
            <w:tcW w:w="2026" w:type="dxa"/>
          </w:tcPr>
          <w:p w14:paraId="2C4B06A8" w14:textId="77777777" w:rsidR="003D4965" w:rsidRDefault="00217056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Cook</w:t>
            </w:r>
            <w:r>
              <w:rPr>
                <w:highlight w:val="green"/>
              </w:rPr>
              <w:t>ing and Nutrition</w:t>
            </w:r>
          </w:p>
          <w:p w14:paraId="554B1ADF" w14:textId="77777777" w:rsidR="003D4965" w:rsidRDefault="00217056">
            <w:pPr>
              <w:jc w:val="center"/>
            </w:pPr>
            <w:r>
              <w:t xml:space="preserve">Children will make Mayan theme dishes </w:t>
            </w:r>
            <w:proofErr w:type="gramStart"/>
            <w:r>
              <w:t>e.g.</w:t>
            </w:r>
            <w:proofErr w:type="gramEnd"/>
            <w:r>
              <w:t xml:space="preserve"> chilli using skills built on in Year 3.</w:t>
            </w:r>
          </w:p>
        </w:tc>
        <w:tc>
          <w:tcPr>
            <w:tcW w:w="1717" w:type="dxa"/>
          </w:tcPr>
          <w:p w14:paraId="3D52AD8F" w14:textId="77777777" w:rsidR="003D4965" w:rsidRDefault="00217056">
            <w:pPr>
              <w:jc w:val="center"/>
            </w:pPr>
            <w:r>
              <w:rPr>
                <w:highlight w:val="magenta"/>
              </w:rPr>
              <w:t>Mechanical</w:t>
            </w:r>
            <w:r>
              <w:t xml:space="preserve"> </w:t>
            </w:r>
            <w:r>
              <w:rPr>
                <w:highlight w:val="lightGray"/>
              </w:rPr>
              <w:t>and electrical systems</w:t>
            </w:r>
            <w:r>
              <w:t>- computer programmed</w:t>
            </w:r>
          </w:p>
          <w:p w14:paraId="27D92AE8" w14:textId="77777777" w:rsidR="003D4965" w:rsidRDefault="00217056">
            <w:pPr>
              <w:jc w:val="center"/>
              <w:rPr>
                <w:highlight w:val="cyan"/>
              </w:rPr>
            </w:pPr>
            <w:r>
              <w:rPr>
                <w:b/>
              </w:rPr>
              <w:t>At college</w:t>
            </w:r>
          </w:p>
        </w:tc>
      </w:tr>
    </w:tbl>
    <w:p w14:paraId="7C5C44B6" w14:textId="77777777" w:rsidR="003D4965" w:rsidRDefault="003D4965">
      <w:pPr>
        <w:jc w:val="center"/>
        <w:rPr>
          <w:sz w:val="24"/>
          <w:szCs w:val="24"/>
        </w:rPr>
      </w:pPr>
    </w:p>
    <w:p w14:paraId="7AC4FAEA" w14:textId="77777777" w:rsidR="003D4965" w:rsidRDefault="003D4965"/>
    <w:sectPr w:rsidR="003D4965">
      <w:foot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AD2D" w14:textId="77777777" w:rsidR="00217056" w:rsidRDefault="00217056">
      <w:pPr>
        <w:spacing w:after="0" w:line="240" w:lineRule="auto"/>
      </w:pPr>
      <w:r>
        <w:separator/>
      </w:r>
    </w:p>
  </w:endnote>
  <w:endnote w:type="continuationSeparator" w:id="0">
    <w:p w14:paraId="4F768742" w14:textId="77777777" w:rsidR="00217056" w:rsidRDefault="0021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384D" w14:textId="77777777" w:rsidR="003D4965" w:rsidRDefault="003D49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C85E" w14:textId="77777777" w:rsidR="00217056" w:rsidRDefault="00217056">
      <w:pPr>
        <w:spacing w:after="0" w:line="240" w:lineRule="auto"/>
      </w:pPr>
      <w:r>
        <w:separator/>
      </w:r>
    </w:p>
  </w:footnote>
  <w:footnote w:type="continuationSeparator" w:id="0">
    <w:p w14:paraId="06B4FD50" w14:textId="77777777" w:rsidR="00217056" w:rsidRDefault="00217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65"/>
    <w:rsid w:val="00217056"/>
    <w:rsid w:val="003452CC"/>
    <w:rsid w:val="003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312C"/>
  <w15:docId w15:val="{45795507-BDFA-4932-BC84-E5CA205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9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ZbL+wJWM30wrcIoEfVm9IMeD+A==">CgMxLjA4AHIhMTNkNm5rM3B1QmhnWGVPc0swWnJBblFBeEd6eGZ6Zy1k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Bouckley</dc:creator>
  <cp:lastModifiedBy>Beth Bouckley</cp:lastModifiedBy>
  <cp:revision>2</cp:revision>
  <dcterms:created xsi:type="dcterms:W3CDTF">2024-07-23T08:59:00Z</dcterms:created>
  <dcterms:modified xsi:type="dcterms:W3CDTF">2024-07-23T08:59:00Z</dcterms:modified>
</cp:coreProperties>
</file>